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03E7" w14:textId="0212C083" w:rsidR="002918B2" w:rsidRPr="00AB1928" w:rsidRDefault="00A128DE" w:rsidP="00AB1928">
      <w:pPr>
        <w:outlineLvl w:val="0"/>
        <w:rPr>
          <w:rFonts w:cs="Arial"/>
          <w:b/>
        </w:rPr>
      </w:pPr>
      <w:r w:rsidRPr="00AB1928">
        <w:rPr>
          <w:rFonts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4700AF4" wp14:editId="25BDEA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78966" cy="744099"/>
            <wp:effectExtent l="0" t="0" r="0" b="0"/>
            <wp:wrapTopAndBottom/>
            <wp:docPr id="320246184" name="Picture 2" descr="A logo for mineral and petroleum rese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46184" name="Picture 2" descr="A logo for mineral and petroleum researc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b="16334"/>
                    <a:stretch/>
                  </pic:blipFill>
                  <pic:spPr bwMode="auto">
                    <a:xfrm>
                      <a:off x="0" y="0"/>
                      <a:ext cx="2078966" cy="74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D03E9" w14:textId="504247F3" w:rsidR="008835EB" w:rsidRPr="00AB1928" w:rsidRDefault="008835EB" w:rsidP="00AB1928">
      <w:pPr>
        <w:jc w:val="center"/>
        <w:outlineLvl w:val="0"/>
        <w:rPr>
          <w:rFonts w:cs="Arial"/>
          <w:b/>
        </w:rPr>
      </w:pPr>
      <w:r w:rsidRPr="00AB1928">
        <w:rPr>
          <w:rFonts w:cs="Arial"/>
          <w:b/>
        </w:rPr>
        <w:t xml:space="preserve">SAMRASS </w:t>
      </w:r>
      <w:r w:rsidR="008F3009" w:rsidRPr="00AB1928">
        <w:rPr>
          <w:rFonts w:cs="Arial"/>
          <w:b/>
        </w:rPr>
        <w:t>7</w:t>
      </w:r>
      <w:r w:rsidR="00AB1928">
        <w:rPr>
          <w:rFonts w:cs="Arial"/>
          <w:b/>
        </w:rPr>
        <w:t xml:space="preserve"> (</w:t>
      </w:r>
      <w:r w:rsidR="00AB1928" w:rsidRPr="00AB1928">
        <w:rPr>
          <w:rFonts w:cs="Arial"/>
          <w:b/>
        </w:rPr>
        <w:t>APPENDIX 7</w:t>
      </w:r>
      <w:r w:rsidRPr="00AB1928">
        <w:rPr>
          <w:rFonts w:cs="Arial"/>
          <w:b/>
        </w:rPr>
        <w:t>)</w:t>
      </w:r>
    </w:p>
    <w:p w14:paraId="38B195FE" w14:textId="77777777" w:rsidR="00AB1928" w:rsidRDefault="00AB1928" w:rsidP="00AB1928">
      <w:pPr>
        <w:jc w:val="center"/>
        <w:outlineLvl w:val="0"/>
        <w:rPr>
          <w:rFonts w:cs="Arial"/>
          <w:bCs/>
        </w:rPr>
      </w:pPr>
    </w:p>
    <w:p w14:paraId="5F7D03EA" w14:textId="19CF16FD" w:rsidR="008835EB" w:rsidRPr="00AB1928" w:rsidRDefault="0042221C" w:rsidP="00AB1928">
      <w:pPr>
        <w:jc w:val="center"/>
        <w:outlineLvl w:val="0"/>
        <w:rPr>
          <w:rFonts w:cs="Arial"/>
          <w:bCs/>
        </w:rPr>
      </w:pPr>
      <w:r w:rsidRPr="00AB1928">
        <w:rPr>
          <w:rFonts w:cs="Arial"/>
          <w:bCs/>
        </w:rPr>
        <w:t>ADDENDUM ON SUBSIDENCES IN COAL MINES</w:t>
      </w:r>
    </w:p>
    <w:p w14:paraId="5F7D03EB" w14:textId="77777777" w:rsidR="0042221C" w:rsidRPr="00AB1928" w:rsidRDefault="0042221C" w:rsidP="00AB1928">
      <w:pPr>
        <w:jc w:val="center"/>
        <w:outlineLvl w:val="0"/>
        <w:rPr>
          <w:rFonts w:cs="Arial"/>
          <w:b/>
        </w:rPr>
      </w:pPr>
    </w:p>
    <w:p w14:paraId="5F7D03ED" w14:textId="0453F5F6" w:rsidR="0042221C" w:rsidRPr="008F1704" w:rsidRDefault="00AB1928" w:rsidP="008F1704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tabs>
          <w:tab w:val="left" w:pos="1418"/>
          <w:tab w:val="left" w:pos="1560"/>
          <w:tab w:val="left" w:pos="1701"/>
        </w:tabs>
        <w:jc w:val="center"/>
        <w:outlineLvl w:val="0"/>
        <w:rPr>
          <w:rFonts w:cs="Arial"/>
          <w:sz w:val="16"/>
          <w:szCs w:val="16"/>
        </w:rPr>
      </w:pPr>
      <w:r w:rsidRPr="008F1704">
        <w:rPr>
          <w:rFonts w:cs="Arial"/>
          <w:sz w:val="16"/>
          <w:szCs w:val="16"/>
        </w:rPr>
        <w:t>Complete a form for each subsidence and attach this to SAMRASS 1 form</w:t>
      </w:r>
    </w:p>
    <w:p w14:paraId="5F7D03EE" w14:textId="77777777" w:rsidR="008835EB" w:rsidRDefault="008835EB" w:rsidP="00AB1928">
      <w:pPr>
        <w:rPr>
          <w:rFonts w:cs="Arial"/>
          <w:b/>
        </w:rPr>
      </w:pPr>
    </w:p>
    <w:tbl>
      <w:tblPr>
        <w:tblW w:w="1020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2"/>
        <w:gridCol w:w="849"/>
        <w:gridCol w:w="1993"/>
        <w:gridCol w:w="457"/>
        <w:gridCol w:w="104"/>
        <w:gridCol w:w="280"/>
        <w:gridCol w:w="72"/>
        <w:gridCol w:w="782"/>
        <w:gridCol w:w="130"/>
        <w:gridCol w:w="36"/>
        <w:gridCol w:w="433"/>
        <w:gridCol w:w="460"/>
        <w:gridCol w:w="456"/>
        <w:gridCol w:w="15"/>
        <w:gridCol w:w="441"/>
        <w:gridCol w:w="436"/>
        <w:gridCol w:w="429"/>
      </w:tblGrid>
      <w:tr w:rsidR="00AB1928" w:rsidRPr="00B81357" w14:paraId="5F23AA71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276E3DFD" w14:textId="77777777" w:rsidR="00AB1928" w:rsidRPr="00B81357" w:rsidRDefault="00AB1928" w:rsidP="00C23604">
            <w:pPr>
              <w:rPr>
                <w:rFonts w:cs="Arial"/>
              </w:rPr>
            </w:pPr>
            <w:r w:rsidRPr="00B81357">
              <w:rPr>
                <w:rFonts w:cs="Arial"/>
              </w:rPr>
              <w:t>Name of mine</w:t>
            </w:r>
            <w:r w:rsidRPr="00B81357">
              <w:rPr>
                <w:rFonts w:cs="Arial"/>
                <w:caps/>
              </w:rPr>
              <w:t xml:space="preserve"> </w:t>
            </w:r>
          </w:p>
        </w:tc>
        <w:tc>
          <w:tcPr>
            <w:tcW w:w="7373" w:type="dxa"/>
            <w:gridSpan w:val="16"/>
            <w:shd w:val="clear" w:color="auto" w:fill="auto"/>
            <w:vAlign w:val="center"/>
          </w:tcPr>
          <w:p w14:paraId="4B4CDF69" w14:textId="15CB2445" w:rsidR="00AB1928" w:rsidRPr="00B81357" w:rsidRDefault="00380C03" w:rsidP="00C2360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B1928" w:rsidRPr="00B81357" w14:paraId="17581DB6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128D88A7" w14:textId="72F34302" w:rsidR="00AB1928" w:rsidRPr="00B81357" w:rsidRDefault="00AB1928" w:rsidP="00C23604">
            <w:pPr>
              <w:rPr>
                <w:rFonts w:cs="Arial"/>
              </w:rPr>
            </w:pPr>
            <w:r>
              <w:rPr>
                <w:rFonts w:cs="Arial"/>
              </w:rPr>
              <w:t>Mine code</w:t>
            </w:r>
          </w:p>
        </w:tc>
        <w:tc>
          <w:tcPr>
            <w:tcW w:w="7373" w:type="dxa"/>
            <w:gridSpan w:val="16"/>
            <w:shd w:val="clear" w:color="auto" w:fill="auto"/>
            <w:vAlign w:val="center"/>
          </w:tcPr>
          <w:p w14:paraId="5AC01E52" w14:textId="11F1AD97" w:rsidR="00AB1928" w:rsidRPr="00B81357" w:rsidRDefault="00380C03" w:rsidP="00C2360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B1928" w:rsidRPr="00B81357" w14:paraId="4E915F48" w14:textId="77777777" w:rsidTr="00380C03">
        <w:tblPrEx>
          <w:shd w:val="clear" w:color="auto" w:fill="F2F2F2" w:themeFill="background1" w:themeFillShade="F2"/>
        </w:tblPrEx>
        <w:trPr>
          <w:cantSplit/>
          <w:trHeight w:val="170"/>
        </w:trPr>
        <w:tc>
          <w:tcPr>
            <w:tcW w:w="56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64E8F15" w14:textId="33E2D69B" w:rsidR="00AB1928" w:rsidRPr="00B81357" w:rsidRDefault="00AB1928" w:rsidP="00C23604">
            <w:pPr>
              <w:pStyle w:val="Footer"/>
              <w:rPr>
                <w:rFonts w:cs="Arial"/>
              </w:rPr>
            </w:pPr>
            <w:r w:rsidRPr="00B81357">
              <w:rPr>
                <w:rFonts w:cs="Arial"/>
              </w:rPr>
              <w:t>Mine accident or dangerous occurrence number</w:t>
            </w:r>
          </w:p>
        </w:tc>
        <w:tc>
          <w:tcPr>
            <w:tcW w:w="1825" w:type="dxa"/>
            <w:gridSpan w:val="6"/>
            <w:shd w:val="clear" w:color="auto" w:fill="F2F2F2" w:themeFill="background1" w:themeFillShade="F2"/>
            <w:vAlign w:val="center"/>
          </w:tcPr>
          <w:p w14:paraId="3ED41742" w14:textId="77777777" w:rsidR="00AB1928" w:rsidRPr="00B81357" w:rsidRDefault="00AB1928" w:rsidP="00C23604">
            <w:pPr>
              <w:pStyle w:val="Footer"/>
              <w:jc w:val="center"/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YEAR</w:t>
            </w:r>
          </w:p>
        </w:tc>
        <w:tc>
          <w:tcPr>
            <w:tcW w:w="1841" w:type="dxa"/>
            <w:gridSpan w:val="6"/>
            <w:shd w:val="clear" w:color="auto" w:fill="F2F2F2" w:themeFill="background1" w:themeFillShade="F2"/>
            <w:vAlign w:val="center"/>
          </w:tcPr>
          <w:p w14:paraId="698D17EA" w14:textId="77777777" w:rsidR="00AB1928" w:rsidRPr="00B81357" w:rsidRDefault="00AB1928" w:rsidP="00C23604">
            <w:pPr>
              <w:pStyle w:val="Footer"/>
              <w:jc w:val="center"/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ACC /DO REF NO</w:t>
            </w:r>
          </w:p>
        </w:tc>
        <w:tc>
          <w:tcPr>
            <w:tcW w:w="865" w:type="dxa"/>
            <w:gridSpan w:val="2"/>
            <w:shd w:val="clear" w:color="auto" w:fill="F2F2F2" w:themeFill="background1" w:themeFillShade="F2"/>
            <w:vAlign w:val="center"/>
          </w:tcPr>
          <w:p w14:paraId="64DB5D26" w14:textId="77777777" w:rsidR="00AB1928" w:rsidRPr="00B81357" w:rsidRDefault="00AB1928" w:rsidP="00C23604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aps/>
                <w:color w:val="808080" w:themeColor="background1" w:themeShade="80"/>
                <w:sz w:val="12"/>
                <w:szCs w:val="12"/>
              </w:rPr>
            </w:pPr>
            <w:r w:rsidRPr="00B81357">
              <w:rPr>
                <w:rFonts w:cs="Arial"/>
                <w:caps/>
                <w:color w:val="808080" w:themeColor="background1" w:themeShade="80"/>
                <w:sz w:val="12"/>
                <w:szCs w:val="12"/>
              </w:rPr>
              <w:t>Shaft</w:t>
            </w:r>
          </w:p>
        </w:tc>
      </w:tr>
      <w:tr w:rsidR="00380C03" w:rsidRPr="00B81357" w14:paraId="59760A95" w14:textId="77777777" w:rsidTr="00095B2F">
        <w:trPr>
          <w:cantSplit/>
        </w:trPr>
        <w:tc>
          <w:tcPr>
            <w:tcW w:w="5675" w:type="dxa"/>
            <w:gridSpan w:val="4"/>
            <w:vMerge/>
            <w:shd w:val="clear" w:color="auto" w:fill="F2F2F2" w:themeFill="background1" w:themeFillShade="F2"/>
          </w:tcPr>
          <w:p w14:paraId="3A013D40" w14:textId="77777777" w:rsidR="00380C03" w:rsidRPr="00B81357" w:rsidRDefault="00380C03" w:rsidP="00C23604">
            <w:pPr>
              <w:pStyle w:val="Footer"/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1825" w:type="dxa"/>
            <w:gridSpan w:val="6"/>
            <w:shd w:val="clear" w:color="auto" w:fill="F2F2F2" w:themeFill="background1" w:themeFillShade="F2"/>
            <w:vAlign w:val="center"/>
          </w:tcPr>
          <w:p w14:paraId="69EF9A79" w14:textId="25D0A2E9" w:rsidR="00380C03" w:rsidRPr="00B81357" w:rsidRDefault="00380C03" w:rsidP="00C23604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Y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YYY</w:t>
            </w:r>
          </w:p>
        </w:tc>
        <w:tc>
          <w:tcPr>
            <w:tcW w:w="1841" w:type="dxa"/>
            <w:gridSpan w:val="6"/>
            <w:shd w:val="clear" w:color="auto" w:fill="F2F2F2" w:themeFill="background1" w:themeFillShade="F2"/>
            <w:vAlign w:val="center"/>
          </w:tcPr>
          <w:p w14:paraId="15190CC1" w14:textId="092233C0" w:rsidR="00380C03" w:rsidRPr="00B81357" w:rsidRDefault="00380C03" w:rsidP="00C23604">
            <w:pPr>
              <w:pStyle w:val="Footer"/>
              <w:jc w:val="center"/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N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NNNN</w:t>
            </w:r>
          </w:p>
        </w:tc>
        <w:tc>
          <w:tcPr>
            <w:tcW w:w="865" w:type="dxa"/>
            <w:gridSpan w:val="2"/>
            <w:shd w:val="clear" w:color="auto" w:fill="F2F2F2" w:themeFill="background1" w:themeFillShade="F2"/>
            <w:vAlign w:val="center"/>
          </w:tcPr>
          <w:p w14:paraId="2A1A9941" w14:textId="3EC5C538" w:rsidR="00380C03" w:rsidRPr="00B81357" w:rsidRDefault="00380C03" w:rsidP="00C23604">
            <w:pPr>
              <w:pStyle w:val="Footer"/>
              <w:jc w:val="center"/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S</w:t>
            </w:r>
          </w:p>
        </w:tc>
      </w:tr>
      <w:tr w:rsidR="00380C03" w:rsidRPr="00B81357" w14:paraId="760F58C1" w14:textId="77777777" w:rsidTr="00A3352C">
        <w:trPr>
          <w:cantSplit/>
          <w:trHeight w:val="283"/>
        </w:trPr>
        <w:tc>
          <w:tcPr>
            <w:tcW w:w="5675" w:type="dxa"/>
            <w:gridSpan w:val="4"/>
            <w:vMerge/>
            <w:shd w:val="clear" w:color="auto" w:fill="F2F2F2" w:themeFill="background1" w:themeFillShade="F2"/>
          </w:tcPr>
          <w:p w14:paraId="2080EA45" w14:textId="77777777" w:rsidR="00380C03" w:rsidRPr="00B81357" w:rsidRDefault="00380C03" w:rsidP="00C23604">
            <w:pPr>
              <w:pStyle w:val="Footer"/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4EB22AAF" w14:textId="2E853124" w:rsidR="00380C03" w:rsidRPr="00B81357" w:rsidRDefault="00380C03" w:rsidP="00C23604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1" w:type="dxa"/>
            <w:gridSpan w:val="6"/>
            <w:vAlign w:val="center"/>
          </w:tcPr>
          <w:p w14:paraId="4B1DE281" w14:textId="1527CD23" w:rsidR="00380C03" w:rsidRPr="00B81357" w:rsidRDefault="00380C03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65" w:type="dxa"/>
            <w:gridSpan w:val="2"/>
            <w:vAlign w:val="center"/>
          </w:tcPr>
          <w:p w14:paraId="67CE7299" w14:textId="064215CA" w:rsidR="00380C03" w:rsidRPr="00B81357" w:rsidRDefault="00380C03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42DBE" w:rsidRPr="00B81357" w14:paraId="3D956207" w14:textId="77777777" w:rsidTr="00596914">
        <w:trPr>
          <w:cantSplit/>
          <w:trHeight w:val="170"/>
        </w:trPr>
        <w:tc>
          <w:tcPr>
            <w:tcW w:w="6588" w:type="dxa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45CCEA03" w14:textId="77777777" w:rsidR="00142DBE" w:rsidRPr="00B81357" w:rsidRDefault="00142DBE" w:rsidP="00C23604">
            <w:pPr>
              <w:pStyle w:val="Footer"/>
              <w:rPr>
                <w:rFonts w:cs="Arial"/>
              </w:rPr>
            </w:pPr>
            <w:r w:rsidRPr="00B81357">
              <w:rPr>
                <w:rFonts w:cs="Arial"/>
                <w:shd w:val="clear" w:color="auto" w:fill="F2F2F2" w:themeFill="background1" w:themeFillShade="F2"/>
              </w:rPr>
              <w:t>Date of accident or dangerous occurrence</w:t>
            </w:r>
          </w:p>
        </w:tc>
        <w:tc>
          <w:tcPr>
            <w:tcW w:w="1841" w:type="dxa"/>
            <w:gridSpan w:val="5"/>
            <w:shd w:val="clear" w:color="auto" w:fill="F2F2F2" w:themeFill="background1" w:themeFillShade="F2"/>
            <w:vAlign w:val="center"/>
          </w:tcPr>
          <w:p w14:paraId="52238C13" w14:textId="07A7DB69" w:rsidR="00142DBE" w:rsidRPr="00B81357" w:rsidRDefault="00142DBE" w:rsidP="00C23604">
            <w:pPr>
              <w:pStyle w:val="Footer"/>
              <w:jc w:val="center"/>
              <w:rPr>
                <w:rFonts w:cs="Arial"/>
                <w:color w:val="808080" w:themeColor="background1" w:themeShade="80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Y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YYY</w:t>
            </w:r>
          </w:p>
        </w:tc>
        <w:tc>
          <w:tcPr>
            <w:tcW w:w="912" w:type="dxa"/>
            <w:gridSpan w:val="3"/>
            <w:shd w:val="clear" w:color="auto" w:fill="F2F2F2" w:themeFill="background1" w:themeFillShade="F2"/>
            <w:vAlign w:val="center"/>
          </w:tcPr>
          <w:p w14:paraId="72FB72CC" w14:textId="6AE0ADA5" w:rsidR="00142DBE" w:rsidRPr="00B81357" w:rsidRDefault="00142DBE" w:rsidP="00C23604">
            <w:pPr>
              <w:pStyle w:val="Footer"/>
              <w:jc w:val="center"/>
              <w:rPr>
                <w:rFonts w:cs="Arial"/>
                <w:color w:val="808080" w:themeColor="background1" w:themeShade="80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M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M</w:t>
            </w:r>
          </w:p>
        </w:tc>
        <w:tc>
          <w:tcPr>
            <w:tcW w:w="865" w:type="dxa"/>
            <w:gridSpan w:val="2"/>
            <w:shd w:val="clear" w:color="auto" w:fill="F2F2F2" w:themeFill="background1" w:themeFillShade="F2"/>
            <w:vAlign w:val="center"/>
          </w:tcPr>
          <w:p w14:paraId="6A5798FF" w14:textId="21FDD85E" w:rsidR="00142DBE" w:rsidRPr="00B81357" w:rsidRDefault="00142DBE" w:rsidP="00142DBE">
            <w:pPr>
              <w:pStyle w:val="Footer"/>
              <w:jc w:val="center"/>
              <w:rPr>
                <w:rFonts w:cs="Arial"/>
                <w:color w:val="808080" w:themeColor="background1" w:themeShade="80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D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D</w:t>
            </w:r>
          </w:p>
        </w:tc>
      </w:tr>
      <w:tr w:rsidR="00142DBE" w:rsidRPr="00B81357" w14:paraId="487F61F8" w14:textId="77777777" w:rsidTr="00F20667">
        <w:trPr>
          <w:cantSplit/>
          <w:trHeight w:val="283"/>
        </w:trPr>
        <w:tc>
          <w:tcPr>
            <w:tcW w:w="6588" w:type="dxa"/>
            <w:gridSpan w:val="8"/>
            <w:vMerge/>
            <w:shd w:val="clear" w:color="auto" w:fill="F2F2F2" w:themeFill="background1" w:themeFillShade="F2"/>
            <w:vAlign w:val="center"/>
          </w:tcPr>
          <w:p w14:paraId="26DE75E5" w14:textId="77777777" w:rsidR="00142DBE" w:rsidRPr="00B81357" w:rsidRDefault="00142DBE" w:rsidP="00C23604">
            <w:pPr>
              <w:pStyle w:val="Footer"/>
              <w:rPr>
                <w:rFonts w:cs="Arial"/>
                <w:shd w:val="clear" w:color="auto" w:fill="F2F2F2" w:themeFill="background1" w:themeFillShade="F2"/>
              </w:rPr>
            </w:pPr>
          </w:p>
        </w:tc>
        <w:tc>
          <w:tcPr>
            <w:tcW w:w="1841" w:type="dxa"/>
            <w:gridSpan w:val="5"/>
            <w:vAlign w:val="center"/>
          </w:tcPr>
          <w:p w14:paraId="2EECC50C" w14:textId="3B4E0640" w:rsidR="00142DBE" w:rsidRPr="00B81357" w:rsidRDefault="00142DBE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14:paraId="3B6E1C31" w14:textId="25764174" w:rsidR="00142DBE" w:rsidRPr="00B81357" w:rsidRDefault="00142DBE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65" w:type="dxa"/>
            <w:gridSpan w:val="2"/>
            <w:vAlign w:val="center"/>
          </w:tcPr>
          <w:p w14:paraId="4990865C" w14:textId="07AE9081" w:rsidR="00142DBE" w:rsidRPr="00B81357" w:rsidRDefault="00142DBE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4E06" w:rsidRPr="00B81357" w14:paraId="32654ACC" w14:textId="77777777" w:rsidTr="003E442D">
        <w:trPr>
          <w:cantSplit/>
          <w:trHeight w:val="283"/>
        </w:trPr>
        <w:tc>
          <w:tcPr>
            <w:tcW w:w="6236" w:type="dxa"/>
            <w:gridSpan w:val="6"/>
            <w:shd w:val="clear" w:color="auto" w:fill="F2F2F2" w:themeFill="background1" w:themeFillShade="F2"/>
            <w:vAlign w:val="center"/>
          </w:tcPr>
          <w:p w14:paraId="74C3B6CB" w14:textId="51FE9FF1" w:rsidR="00634E06" w:rsidRPr="00B81357" w:rsidRDefault="00634E06" w:rsidP="00AB1928">
            <w:pPr>
              <w:rPr>
                <w:rFonts w:cs="Arial"/>
              </w:rPr>
            </w:pPr>
            <w:r>
              <w:rPr>
                <w:rFonts w:cs="Arial"/>
              </w:rPr>
              <w:t>Mining method</w:t>
            </w:r>
          </w:p>
        </w:tc>
        <w:tc>
          <w:tcPr>
            <w:tcW w:w="3970" w:type="dxa"/>
            <w:gridSpan w:val="12"/>
            <w:shd w:val="clear" w:color="auto" w:fill="auto"/>
            <w:vAlign w:val="center"/>
          </w:tcPr>
          <w:p w14:paraId="526CC8EF" w14:textId="14C488D2" w:rsidR="00634E06" w:rsidRPr="00B81357" w:rsidRDefault="00634E06" w:rsidP="00AB19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90AFA" w:rsidRPr="00B81357" w14:paraId="0F6CF0CA" w14:textId="77777777" w:rsidTr="00CE0B5F">
        <w:trPr>
          <w:cantSplit/>
          <w:trHeight w:val="170"/>
        </w:trPr>
        <w:tc>
          <w:tcPr>
            <w:tcW w:w="6132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9DE4C2C" w14:textId="39B00B9A" w:rsidR="00890AFA" w:rsidRPr="00B81357" w:rsidRDefault="00890AFA" w:rsidP="00C23604">
            <w:pPr>
              <w:pStyle w:val="Footer"/>
              <w:rPr>
                <w:rFonts w:cs="Arial"/>
                <w:color w:val="D9D9D9" w:themeColor="background1" w:themeShade="D9"/>
              </w:rPr>
            </w:pPr>
            <w:r w:rsidRPr="00B81357">
              <w:rPr>
                <w:rFonts w:cs="Arial"/>
              </w:rPr>
              <w:t>Regional accident or dangerous occurrence number</w:t>
            </w:r>
          </w:p>
        </w:tc>
        <w:tc>
          <w:tcPr>
            <w:tcW w:w="1837" w:type="dxa"/>
            <w:gridSpan w:val="7"/>
            <w:shd w:val="clear" w:color="auto" w:fill="F2F2F2" w:themeFill="background1" w:themeFillShade="F2"/>
            <w:vAlign w:val="center"/>
          </w:tcPr>
          <w:p w14:paraId="4A85AC2B" w14:textId="4138DFCE" w:rsidR="00890AFA" w:rsidRPr="00B81357" w:rsidRDefault="00890AFA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Y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YYY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52ACA3D" w14:textId="77777777" w:rsidR="00890AFA" w:rsidRPr="00B81357" w:rsidRDefault="00890AFA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R</w:t>
            </w:r>
          </w:p>
        </w:tc>
        <w:tc>
          <w:tcPr>
            <w:tcW w:w="456" w:type="dxa"/>
            <w:shd w:val="clear" w:color="auto" w:fill="F2F2F2" w:themeFill="background1" w:themeFillShade="F2"/>
            <w:vAlign w:val="center"/>
          </w:tcPr>
          <w:p w14:paraId="559D26C1" w14:textId="77777777" w:rsidR="00890AFA" w:rsidRPr="00B81357" w:rsidRDefault="00890AFA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N</w:t>
            </w:r>
          </w:p>
        </w:tc>
        <w:tc>
          <w:tcPr>
            <w:tcW w:w="456" w:type="dxa"/>
            <w:gridSpan w:val="2"/>
            <w:shd w:val="clear" w:color="auto" w:fill="F2F2F2" w:themeFill="background1" w:themeFillShade="F2"/>
            <w:vAlign w:val="center"/>
          </w:tcPr>
          <w:p w14:paraId="08E4947B" w14:textId="77777777" w:rsidR="00890AFA" w:rsidRPr="00B81357" w:rsidRDefault="00890AFA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N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4420E868" w14:textId="77777777" w:rsidR="00890AFA" w:rsidRPr="00B81357" w:rsidRDefault="00890AFA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N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3D80C0B0" w14:textId="77777777" w:rsidR="00890AFA" w:rsidRPr="00B81357" w:rsidRDefault="00890AFA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 w:rsidRPr="00B81357">
              <w:rPr>
                <w:rFonts w:cs="Arial"/>
                <w:color w:val="808080" w:themeColor="background1" w:themeShade="80"/>
                <w:sz w:val="12"/>
                <w:szCs w:val="12"/>
              </w:rPr>
              <w:t>I</w:t>
            </w:r>
          </w:p>
        </w:tc>
      </w:tr>
      <w:tr w:rsidR="00BA27D2" w:rsidRPr="00B81357" w14:paraId="6ABEE432" w14:textId="77777777" w:rsidTr="00864FEF">
        <w:trPr>
          <w:cantSplit/>
          <w:trHeight w:val="283"/>
        </w:trPr>
        <w:tc>
          <w:tcPr>
            <w:tcW w:w="6132" w:type="dxa"/>
            <w:gridSpan w:val="5"/>
            <w:vMerge/>
            <w:shd w:val="clear" w:color="auto" w:fill="F2F2F2" w:themeFill="background1" w:themeFillShade="F2"/>
            <w:vAlign w:val="center"/>
          </w:tcPr>
          <w:p w14:paraId="615E287B" w14:textId="77777777" w:rsidR="00BA27D2" w:rsidRPr="00B81357" w:rsidRDefault="00BA27D2" w:rsidP="00C23604">
            <w:pPr>
              <w:pStyle w:val="Footer"/>
              <w:rPr>
                <w:rFonts w:cs="Arial"/>
              </w:rPr>
            </w:pPr>
          </w:p>
        </w:tc>
        <w:tc>
          <w:tcPr>
            <w:tcW w:w="1837" w:type="dxa"/>
            <w:gridSpan w:val="7"/>
            <w:vAlign w:val="center"/>
          </w:tcPr>
          <w:p w14:paraId="08FFF98A" w14:textId="1AA777A8" w:rsidR="00BA27D2" w:rsidRPr="00B81357" w:rsidRDefault="00BA27D2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60" w:type="dxa"/>
            <w:vAlign w:val="center"/>
          </w:tcPr>
          <w:p w14:paraId="5F14EA03" w14:textId="197AC847" w:rsidR="00BA27D2" w:rsidRPr="00B81357" w:rsidRDefault="00BA27D2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48" w:type="dxa"/>
            <w:gridSpan w:val="4"/>
            <w:vAlign w:val="center"/>
          </w:tcPr>
          <w:p w14:paraId="0208712B" w14:textId="7C96776F" w:rsidR="00BA27D2" w:rsidRPr="00B81357" w:rsidRDefault="00BA27D2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9" w:type="dxa"/>
            <w:vAlign w:val="center"/>
          </w:tcPr>
          <w:p w14:paraId="18EA2CA1" w14:textId="5CF43051" w:rsidR="00BA27D2" w:rsidRPr="00B81357" w:rsidRDefault="00BA27D2" w:rsidP="00C23604">
            <w:pPr>
              <w:pStyle w:val="Footer"/>
              <w:jc w:val="center"/>
              <w:rPr>
                <w:rFonts w:cs="Arial"/>
                <w:color w:val="D9D9D9" w:themeColor="background1" w:themeShade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4E16" w:rsidRPr="00B81357" w14:paraId="15207404" w14:textId="34B70DB5" w:rsidTr="00380C03">
        <w:trPr>
          <w:cantSplit/>
          <w:trHeight w:val="283"/>
        </w:trPr>
        <w:tc>
          <w:tcPr>
            <w:tcW w:w="8900" w:type="dxa"/>
            <w:gridSpan w:val="15"/>
            <w:shd w:val="clear" w:color="auto" w:fill="F2F2F2" w:themeFill="background1" w:themeFillShade="F2"/>
            <w:vAlign w:val="center"/>
          </w:tcPr>
          <w:p w14:paraId="42542BBB" w14:textId="1EAF8AFA" w:rsidR="005B4E16" w:rsidRPr="00B81357" w:rsidRDefault="005B4E16" w:rsidP="0035101D">
            <w:pPr>
              <w:rPr>
                <w:rFonts w:cs="Arial"/>
              </w:rPr>
            </w:pPr>
            <w:r w:rsidRPr="00AB1928">
              <w:rPr>
                <w:rFonts w:cs="Arial"/>
              </w:rPr>
              <w:t>Maximum depth of subsidence (m)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14:paraId="6D95B883" w14:textId="7451F588" w:rsidR="005B4E16" w:rsidRPr="00AB1928" w:rsidRDefault="00BA27D2" w:rsidP="005B4E1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15165" w:rsidRPr="00B81357" w14:paraId="2516C674" w14:textId="40D3AF91" w:rsidTr="00380C03">
        <w:trPr>
          <w:cantSplit/>
          <w:trHeight w:val="283"/>
        </w:trPr>
        <w:tc>
          <w:tcPr>
            <w:tcW w:w="7536" w:type="dxa"/>
            <w:gridSpan w:val="11"/>
            <w:shd w:val="clear" w:color="auto" w:fill="F2F2F2" w:themeFill="background1" w:themeFillShade="F2"/>
            <w:vAlign w:val="center"/>
          </w:tcPr>
          <w:p w14:paraId="3C6E07C3" w14:textId="1B835956" w:rsidR="00415165" w:rsidRPr="00B81357" w:rsidRDefault="00415165" w:rsidP="0035101D">
            <w:pPr>
              <w:rPr>
                <w:rFonts w:cs="Arial"/>
              </w:rPr>
            </w:pPr>
            <w:r w:rsidRPr="00AB1928">
              <w:rPr>
                <w:rFonts w:cs="Arial"/>
              </w:rPr>
              <w:t>Ventilation plan grid reference</w:t>
            </w:r>
          </w:p>
        </w:tc>
        <w:tc>
          <w:tcPr>
            <w:tcW w:w="2670" w:type="dxa"/>
            <w:gridSpan w:val="7"/>
            <w:shd w:val="clear" w:color="auto" w:fill="auto"/>
            <w:vAlign w:val="center"/>
          </w:tcPr>
          <w:p w14:paraId="239A3D1A" w14:textId="67A2EECD" w:rsidR="00415165" w:rsidRPr="00AB1928" w:rsidRDefault="001F39CB" w:rsidP="004151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08A56593" w14:textId="77777777" w:rsidTr="00380C03">
        <w:trPr>
          <w:cantSplit/>
          <w:trHeight w:val="283"/>
        </w:trPr>
        <w:tc>
          <w:tcPr>
            <w:tcW w:w="3682" w:type="dxa"/>
            <w:gridSpan w:val="3"/>
            <w:shd w:val="clear" w:color="auto" w:fill="F2F2F2" w:themeFill="background1" w:themeFillShade="F2"/>
            <w:vAlign w:val="center"/>
          </w:tcPr>
          <w:p w14:paraId="7DAB9F1E" w14:textId="69D17D40" w:rsidR="00D732B4" w:rsidRPr="00B81357" w:rsidRDefault="00D732B4" w:rsidP="00D732B4">
            <w:pPr>
              <w:rPr>
                <w:rFonts w:cs="Arial"/>
              </w:rPr>
            </w:pPr>
            <w:r w:rsidRPr="00AB1928">
              <w:rPr>
                <w:rFonts w:cs="Arial"/>
              </w:rPr>
              <w:t>Influence on underground workings</w:t>
            </w:r>
          </w:p>
        </w:tc>
        <w:tc>
          <w:tcPr>
            <w:tcW w:w="6524" w:type="dxa"/>
            <w:gridSpan w:val="15"/>
            <w:shd w:val="clear" w:color="auto" w:fill="auto"/>
            <w:vAlign w:val="center"/>
          </w:tcPr>
          <w:p w14:paraId="3C043656" w14:textId="35341457" w:rsidR="00D732B4" w:rsidRPr="00B81357" w:rsidRDefault="001F39CB" w:rsidP="00D732B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32D9EDCD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0486186C" w14:textId="4485DECF" w:rsidR="00D732B4" w:rsidRPr="00D732B4" w:rsidRDefault="00D732B4" w:rsidP="00D732B4">
            <w:pPr>
              <w:jc w:val="center"/>
              <w:rPr>
                <w:rFonts w:cs="Arial"/>
                <w:sz w:val="16"/>
                <w:szCs w:val="16"/>
              </w:rPr>
            </w:pPr>
            <w:r w:rsidRPr="00D732B4">
              <w:rPr>
                <w:rFonts w:cs="Arial"/>
                <w:sz w:val="16"/>
                <w:szCs w:val="16"/>
              </w:rPr>
              <w:t>MINING PARAMETERS</w:t>
            </w:r>
          </w:p>
        </w:tc>
        <w:tc>
          <w:tcPr>
            <w:tcW w:w="3683" w:type="dxa"/>
            <w:gridSpan w:val="5"/>
            <w:shd w:val="clear" w:color="auto" w:fill="F2F2F2" w:themeFill="background1" w:themeFillShade="F2"/>
            <w:vAlign w:val="center"/>
          </w:tcPr>
          <w:p w14:paraId="78808DFF" w14:textId="43C8A365" w:rsidR="00D732B4" w:rsidRPr="00D732B4" w:rsidRDefault="00D732B4" w:rsidP="00D732B4">
            <w:pPr>
              <w:jc w:val="center"/>
              <w:rPr>
                <w:rFonts w:cs="Arial"/>
                <w:sz w:val="16"/>
                <w:szCs w:val="16"/>
              </w:rPr>
            </w:pPr>
            <w:r w:rsidRPr="00D732B4">
              <w:rPr>
                <w:rFonts w:cs="Arial"/>
                <w:color w:val="000000" w:themeColor="text1"/>
                <w:sz w:val="16"/>
                <w:szCs w:val="16"/>
              </w:rPr>
              <w:t>PLANNED MINING PARAMETERS</w:t>
            </w:r>
          </w:p>
        </w:tc>
        <w:tc>
          <w:tcPr>
            <w:tcW w:w="3690" w:type="dxa"/>
            <w:gridSpan w:val="11"/>
            <w:shd w:val="clear" w:color="auto" w:fill="F2F2F2" w:themeFill="background1" w:themeFillShade="F2"/>
            <w:vAlign w:val="center"/>
          </w:tcPr>
          <w:p w14:paraId="27639864" w14:textId="13618542" w:rsidR="00D732B4" w:rsidRPr="00D732B4" w:rsidRDefault="00D732B4" w:rsidP="00D732B4">
            <w:pPr>
              <w:jc w:val="center"/>
              <w:rPr>
                <w:rFonts w:cs="Arial"/>
                <w:sz w:val="16"/>
                <w:szCs w:val="16"/>
              </w:rPr>
            </w:pPr>
            <w:r w:rsidRPr="00D732B4">
              <w:rPr>
                <w:rFonts w:cs="Arial"/>
                <w:color w:val="000000" w:themeColor="text1"/>
                <w:sz w:val="16"/>
                <w:szCs w:val="16"/>
              </w:rPr>
              <w:t>ACTUAL MINING PARAMETERS</w:t>
            </w:r>
          </w:p>
        </w:tc>
      </w:tr>
      <w:tr w:rsidR="00D732B4" w:rsidRPr="00B81357" w14:paraId="4CE02ABE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2BAF2922" w14:textId="63C7BF4C" w:rsidR="00D732B4" w:rsidRPr="00AB1928" w:rsidRDefault="00D732B4" w:rsidP="00D732B4">
            <w:pPr>
              <w:rPr>
                <w:rFonts w:cs="Arial"/>
                <w:caps/>
              </w:rPr>
            </w:pPr>
            <w:r w:rsidRPr="00AB1928">
              <w:rPr>
                <w:rFonts w:cs="Arial"/>
              </w:rPr>
              <w:t>Road width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79C9C727" w14:textId="4F3A5699" w:rsidR="00D732B4" w:rsidRPr="00AB1928" w:rsidRDefault="001F39CB" w:rsidP="00D732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4CEA2026" w14:textId="0069B692" w:rsidR="00D732B4" w:rsidRPr="00AB1928" w:rsidRDefault="00415165" w:rsidP="00D732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743DD9F6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0B92E95E" w14:textId="0102A27A" w:rsidR="00D732B4" w:rsidRPr="00AB1928" w:rsidRDefault="00D732B4" w:rsidP="00D732B4">
            <w:pPr>
              <w:rPr>
                <w:rFonts w:cs="Arial"/>
                <w:caps/>
              </w:rPr>
            </w:pPr>
            <w:r w:rsidRPr="00AB1928">
              <w:rPr>
                <w:rFonts w:cs="Arial"/>
                <w:color w:val="000000" w:themeColor="text1"/>
              </w:rPr>
              <w:t>Mining height (m)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1E0F6AE1" w14:textId="2CF942D2" w:rsidR="00D732B4" w:rsidRPr="00AB1928" w:rsidRDefault="001F39CB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50840843" w14:textId="0049BF80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0A4D2C16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6E14EED7" w14:textId="5D1FC9F5" w:rsidR="00D732B4" w:rsidRPr="00AB1928" w:rsidRDefault="00D732B4" w:rsidP="00D732B4">
            <w:pPr>
              <w:rPr>
                <w:rFonts w:cs="Arial"/>
                <w:color w:val="D9D9D9" w:themeColor="background1" w:themeShade="D9"/>
              </w:rPr>
            </w:pPr>
            <w:r w:rsidRPr="00AB1928">
              <w:rPr>
                <w:rFonts w:cs="Arial"/>
                <w:color w:val="000000" w:themeColor="text1"/>
              </w:rPr>
              <w:t>Pillar centres (m)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341BA89D" w14:textId="2694F72D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24206847" w14:textId="04E3D2F9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6069E312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2E6F6A33" w14:textId="27939938" w:rsidR="00D732B4" w:rsidRPr="00AB1928" w:rsidRDefault="00D732B4" w:rsidP="00D732B4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  <w:color w:val="000000" w:themeColor="text1"/>
              </w:rPr>
              <w:t>Pillar size (m)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034A02D8" w14:textId="0646EA11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495BC38D" w14:textId="448FD81B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059D88F7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201927FB" w14:textId="6469B6C8" w:rsidR="00D732B4" w:rsidRPr="00AB1928" w:rsidRDefault="00D732B4" w:rsidP="00D732B4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  <w:color w:val="000000" w:themeColor="text1"/>
              </w:rPr>
              <w:t>Barrier pillar (m)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001F82EE" w14:textId="2EA8FF1C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53EEA785" w14:textId="0207316E" w:rsidR="00D732B4" w:rsidRPr="00AB1928" w:rsidRDefault="001F39CB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0A7E0650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04C5A5F8" w14:textId="469614C3" w:rsidR="00D732B4" w:rsidRPr="00AB1928" w:rsidRDefault="00D732B4" w:rsidP="00D732B4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  <w:color w:val="000000" w:themeColor="text1"/>
              </w:rPr>
              <w:t>Safety factor (m)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2D7CD8FC" w14:textId="2E3BB0A8" w:rsidR="00D732B4" w:rsidRPr="00AB1928" w:rsidRDefault="001F39CB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299D16BC" w14:textId="7D51042E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64BB4CE5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46D3FF0A" w14:textId="06A74B38" w:rsidR="00D732B4" w:rsidRPr="00AB1928" w:rsidRDefault="00D732B4" w:rsidP="00D732B4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  <w:color w:val="000000" w:themeColor="text1"/>
              </w:rPr>
              <w:t>Panel width (m)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4DEC0AE5" w14:textId="69C65A90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736AD6B2" w14:textId="4A5558EB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0E87ED13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14464E9A" w14:textId="5AFD56AB" w:rsidR="00D732B4" w:rsidRPr="00AB1928" w:rsidRDefault="00D732B4" w:rsidP="00D732B4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  <w:color w:val="000000" w:themeColor="text1"/>
              </w:rPr>
              <w:t>Panel roads (m)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14:paraId="68423313" w14:textId="4DB8F3BC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90" w:type="dxa"/>
            <w:gridSpan w:val="11"/>
            <w:shd w:val="clear" w:color="auto" w:fill="auto"/>
            <w:vAlign w:val="center"/>
          </w:tcPr>
          <w:p w14:paraId="4EAE4488" w14:textId="5406AC4A" w:rsidR="00D732B4" w:rsidRPr="00AB1928" w:rsidRDefault="00415165" w:rsidP="00D732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7363C0C9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3D14FF68" w14:textId="71F38760" w:rsidR="00D732B4" w:rsidRPr="00AB1928" w:rsidRDefault="00D732B4" w:rsidP="00D732B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Percentage o</w:t>
            </w:r>
            <w:r w:rsidRPr="00AB1928">
              <w:rPr>
                <w:rFonts w:cs="Arial"/>
                <w:color w:val="000000" w:themeColor="text1"/>
              </w:rPr>
              <w:t>vermined</w:t>
            </w:r>
          </w:p>
        </w:tc>
        <w:tc>
          <w:tcPr>
            <w:tcW w:w="7373" w:type="dxa"/>
            <w:gridSpan w:val="16"/>
            <w:shd w:val="clear" w:color="auto" w:fill="auto"/>
            <w:vAlign w:val="center"/>
          </w:tcPr>
          <w:p w14:paraId="620BA271" w14:textId="78769BAB" w:rsidR="00D732B4" w:rsidRPr="00AB1928" w:rsidRDefault="001F39CB" w:rsidP="004151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26085F40" w14:textId="77777777" w:rsidTr="00380C03">
        <w:trPr>
          <w:cantSplit/>
          <w:trHeight w:val="283"/>
        </w:trPr>
        <w:tc>
          <w:tcPr>
            <w:tcW w:w="10206" w:type="dxa"/>
            <w:gridSpan w:val="18"/>
            <w:shd w:val="clear" w:color="auto" w:fill="F2F2F2" w:themeFill="background1" w:themeFillShade="F2"/>
            <w:vAlign w:val="center"/>
          </w:tcPr>
          <w:p w14:paraId="5B06917D" w14:textId="6A92A8DB" w:rsidR="00D732B4" w:rsidRPr="00AB1928" w:rsidRDefault="00D732B4" w:rsidP="00D732B4">
            <w:pPr>
              <w:rPr>
                <w:rFonts w:cs="Arial"/>
              </w:rPr>
            </w:pPr>
            <w:r w:rsidRPr="00AB1928">
              <w:rPr>
                <w:rFonts w:cs="Arial"/>
                <w:color w:val="000000" w:themeColor="text1"/>
              </w:rPr>
              <w:t>Geology</w:t>
            </w:r>
          </w:p>
        </w:tc>
      </w:tr>
      <w:tr w:rsidR="00D732B4" w:rsidRPr="00B81357" w14:paraId="7644306B" w14:textId="77777777" w:rsidTr="00115730">
        <w:trPr>
          <w:cantSplit/>
          <w:trHeight w:val="4025"/>
        </w:trPr>
        <w:tc>
          <w:tcPr>
            <w:tcW w:w="10206" w:type="dxa"/>
            <w:gridSpan w:val="18"/>
            <w:shd w:val="clear" w:color="auto" w:fill="auto"/>
          </w:tcPr>
          <w:p w14:paraId="367D1C84" w14:textId="5EAF2EAB" w:rsidR="00D732B4" w:rsidRDefault="00115730" w:rsidP="00D732B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BD49AD2" w14:textId="7DC7F880" w:rsidR="00115730" w:rsidRPr="00115730" w:rsidRDefault="00115730" w:rsidP="00115730">
            <w:pPr>
              <w:rPr>
                <w:rFonts w:cs="Arial"/>
              </w:rPr>
            </w:pPr>
          </w:p>
        </w:tc>
      </w:tr>
      <w:tr w:rsidR="00D732B4" w:rsidRPr="00B81357" w14:paraId="124E535D" w14:textId="77777777" w:rsidTr="00380C03">
        <w:trPr>
          <w:cantSplit/>
          <w:trHeight w:val="283"/>
        </w:trPr>
        <w:tc>
          <w:tcPr>
            <w:tcW w:w="2833" w:type="dxa"/>
            <w:gridSpan w:val="2"/>
            <w:shd w:val="clear" w:color="auto" w:fill="F2F2F2" w:themeFill="background1" w:themeFillShade="F2"/>
            <w:vAlign w:val="center"/>
          </w:tcPr>
          <w:p w14:paraId="7F852EC6" w14:textId="584B938C" w:rsidR="00D732B4" w:rsidRPr="00AB1928" w:rsidRDefault="006F5886" w:rsidP="006F5886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</w:rPr>
              <w:lastRenderedPageBreak/>
              <w:t>Seam</w:t>
            </w:r>
          </w:p>
        </w:tc>
        <w:tc>
          <w:tcPr>
            <w:tcW w:w="7373" w:type="dxa"/>
            <w:gridSpan w:val="16"/>
            <w:shd w:val="clear" w:color="auto" w:fill="auto"/>
            <w:vAlign w:val="center"/>
          </w:tcPr>
          <w:p w14:paraId="3360594B" w14:textId="689EA65F" w:rsidR="00D732B4" w:rsidRPr="00AB1928" w:rsidRDefault="00115730" w:rsidP="006F588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53E9251E" w14:textId="77777777" w:rsidTr="00380C03">
        <w:trPr>
          <w:cantSplit/>
          <w:trHeight w:val="283"/>
        </w:trPr>
        <w:tc>
          <w:tcPr>
            <w:tcW w:w="2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E0C457" w14:textId="4700BC9F" w:rsidR="00D732B4" w:rsidRPr="00AB1928" w:rsidRDefault="006F5886" w:rsidP="006F5886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</w:rPr>
              <w:t>Influence on structures</w:t>
            </w:r>
          </w:p>
        </w:tc>
        <w:tc>
          <w:tcPr>
            <w:tcW w:w="7373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D9283B" w14:textId="02A202A1" w:rsidR="00D732B4" w:rsidRPr="00AB1928" w:rsidRDefault="00115730" w:rsidP="006F588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732B4" w:rsidRPr="00B81357" w14:paraId="33FBC36D" w14:textId="77777777" w:rsidTr="00380C03">
        <w:trPr>
          <w:cantSplit/>
          <w:trHeight w:val="283"/>
        </w:trPr>
        <w:tc>
          <w:tcPr>
            <w:tcW w:w="2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41C6E4" w14:textId="79D1A01A" w:rsidR="00D732B4" w:rsidRPr="00AB1928" w:rsidRDefault="006F5886" w:rsidP="006F5886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</w:rPr>
              <w:t>Action to be taken</w:t>
            </w:r>
          </w:p>
        </w:tc>
        <w:tc>
          <w:tcPr>
            <w:tcW w:w="7373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77EE40" w14:textId="5A8AD39E" w:rsidR="00D732B4" w:rsidRPr="00AB1928" w:rsidRDefault="00115730" w:rsidP="006F588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5886" w:rsidRPr="00B81357" w14:paraId="27790AB7" w14:textId="611B5319" w:rsidTr="00380C03">
        <w:trPr>
          <w:cantSplit/>
          <w:trHeight w:val="850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508CDA" w14:textId="4C9DFF33" w:rsidR="006F5886" w:rsidRPr="00AB1928" w:rsidRDefault="006F5886" w:rsidP="006F5886">
            <w:pPr>
              <w:rPr>
                <w:rFonts w:cs="Arial"/>
                <w:color w:val="000000" w:themeColor="text1"/>
              </w:rPr>
            </w:pPr>
            <w:r w:rsidRPr="00AB1928">
              <w:rPr>
                <w:rFonts w:cs="Arial"/>
              </w:rPr>
              <w:t>IOM signature</w:t>
            </w:r>
          </w:p>
        </w:tc>
        <w:tc>
          <w:tcPr>
            <w:tcW w:w="45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3871F9" w14:textId="1B3575AA" w:rsidR="006F5886" w:rsidRPr="00AB1928" w:rsidRDefault="00415165" w:rsidP="006F588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4FC4B7" w14:textId="6466EF28" w:rsidR="006F5886" w:rsidRPr="00AB1928" w:rsidRDefault="006F5886" w:rsidP="006F5886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836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3A8A21" w14:textId="0D5A48BB" w:rsidR="006F5886" w:rsidRPr="00AB1928" w:rsidRDefault="00115730" w:rsidP="006F588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7"/>
                    <w:format w:val="yyyy/MM/dd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7E37D2D" w14:textId="77777777" w:rsidR="0035101D" w:rsidRDefault="0035101D"/>
    <w:sectPr w:rsidR="0035101D" w:rsidSect="00AB1928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C367" w14:textId="77777777" w:rsidR="000C6053" w:rsidRDefault="000C6053" w:rsidP="002918B2">
      <w:r>
        <w:separator/>
      </w:r>
    </w:p>
  </w:endnote>
  <w:endnote w:type="continuationSeparator" w:id="0">
    <w:p w14:paraId="63585CF2" w14:textId="77777777" w:rsidR="000C6053" w:rsidRDefault="000C6053" w:rsidP="0029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991580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5F7D0490" w14:textId="77777777" w:rsidR="00DD04A6" w:rsidRPr="00AB1928" w:rsidRDefault="00CF1D9B" w:rsidP="00AB1928">
        <w:pPr>
          <w:pStyle w:val="Footer"/>
          <w:jc w:val="right"/>
          <w:rPr>
            <w:color w:val="808080" w:themeColor="background1" w:themeShade="80"/>
          </w:rPr>
        </w:pPr>
        <w:r w:rsidRPr="00AB1928">
          <w:rPr>
            <w:color w:val="808080" w:themeColor="background1" w:themeShade="80"/>
          </w:rPr>
          <w:fldChar w:fldCharType="begin"/>
        </w:r>
        <w:r w:rsidRPr="00AB1928">
          <w:rPr>
            <w:color w:val="808080" w:themeColor="background1" w:themeShade="80"/>
          </w:rPr>
          <w:instrText xml:space="preserve"> PAGE   \* MERGEFORMAT </w:instrText>
        </w:r>
        <w:r w:rsidRPr="00AB1928">
          <w:rPr>
            <w:color w:val="808080" w:themeColor="background1" w:themeShade="80"/>
          </w:rPr>
          <w:fldChar w:fldCharType="separate"/>
        </w:r>
        <w:r w:rsidRPr="00AB1928">
          <w:rPr>
            <w:noProof/>
            <w:color w:val="808080" w:themeColor="background1" w:themeShade="80"/>
          </w:rPr>
          <w:t>1</w:t>
        </w:r>
        <w:r w:rsidRPr="00AB1928">
          <w:rPr>
            <w:noProof/>
            <w:color w:val="808080" w:themeColor="background1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BA14" w14:textId="77777777" w:rsidR="000C6053" w:rsidRDefault="000C6053" w:rsidP="002918B2">
      <w:r>
        <w:separator/>
      </w:r>
    </w:p>
  </w:footnote>
  <w:footnote w:type="continuationSeparator" w:id="0">
    <w:p w14:paraId="13DD6B9D" w14:textId="77777777" w:rsidR="000C6053" w:rsidRDefault="000C6053" w:rsidP="0029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048F" w14:textId="3F984C8F" w:rsidR="00DD04A6" w:rsidRPr="00AB1928" w:rsidRDefault="00DD04A6" w:rsidP="002918B2">
    <w:pPr>
      <w:pStyle w:val="Header"/>
      <w:jc w:val="right"/>
      <w:rPr>
        <w:rFonts w:cs="Arial"/>
        <w:color w:val="808080" w:themeColor="background1" w:themeShade="80"/>
      </w:rPr>
    </w:pPr>
    <w:r w:rsidRPr="00AB1928">
      <w:rPr>
        <w:rFonts w:cs="Arial"/>
        <w:color w:val="808080" w:themeColor="background1" w:themeShade="80"/>
      </w:rPr>
      <w:t>DM</w:t>
    </w:r>
    <w:r w:rsidR="00A128DE" w:rsidRPr="00AB1928">
      <w:rPr>
        <w:rFonts w:cs="Arial"/>
        <w:color w:val="808080" w:themeColor="background1" w:themeShade="80"/>
      </w:rPr>
      <w:t>P</w:t>
    </w:r>
    <w:r w:rsidRPr="00AB1928">
      <w:rPr>
        <w:rFonts w:cs="Arial"/>
        <w:color w:val="808080" w:themeColor="background1" w:themeShade="80"/>
      </w:rPr>
      <w:t>R</w:t>
    </w:r>
    <w:r w:rsidR="00371CE0" w:rsidRPr="00AB1928">
      <w:rPr>
        <w:rFonts w:cs="Arial"/>
        <w:color w:val="808080" w:themeColor="background1" w:themeShade="80"/>
      </w:rPr>
      <w:t xml:space="preserve"> 488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Dr+7c0Xhxq7W+kKT21mMEU0Af58ZgTaYfEmqf4cYGM+RqABhJZaG0lAqFc8IqEcUPYmaZ/kE7a95Yh9jT5dCA==" w:salt="HOXj8yMpwXkjRT4evL5g2Q==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B2"/>
    <w:rsid w:val="000367AA"/>
    <w:rsid w:val="00042E57"/>
    <w:rsid w:val="00047088"/>
    <w:rsid w:val="0009065E"/>
    <w:rsid w:val="00093F65"/>
    <w:rsid w:val="000A1243"/>
    <w:rsid w:val="000C6053"/>
    <w:rsid w:val="000E3364"/>
    <w:rsid w:val="000F4704"/>
    <w:rsid w:val="00110B7D"/>
    <w:rsid w:val="00115730"/>
    <w:rsid w:val="00117E4D"/>
    <w:rsid w:val="00120FF8"/>
    <w:rsid w:val="00142DBE"/>
    <w:rsid w:val="00154D12"/>
    <w:rsid w:val="00182CFE"/>
    <w:rsid w:val="001B53D7"/>
    <w:rsid w:val="001F39CB"/>
    <w:rsid w:val="001F41A8"/>
    <w:rsid w:val="001F447C"/>
    <w:rsid w:val="0025016E"/>
    <w:rsid w:val="00264FD8"/>
    <w:rsid w:val="00287A38"/>
    <w:rsid w:val="002918B2"/>
    <w:rsid w:val="002A180E"/>
    <w:rsid w:val="002A26DE"/>
    <w:rsid w:val="002B2103"/>
    <w:rsid w:val="002B29D2"/>
    <w:rsid w:val="002F42C1"/>
    <w:rsid w:val="00342CAE"/>
    <w:rsid w:val="0035101D"/>
    <w:rsid w:val="00371CE0"/>
    <w:rsid w:val="00380C03"/>
    <w:rsid w:val="003A1056"/>
    <w:rsid w:val="00415165"/>
    <w:rsid w:val="0042221C"/>
    <w:rsid w:val="0044438A"/>
    <w:rsid w:val="00447AB7"/>
    <w:rsid w:val="004706AB"/>
    <w:rsid w:val="004945FB"/>
    <w:rsid w:val="00496347"/>
    <w:rsid w:val="00496832"/>
    <w:rsid w:val="004C0E14"/>
    <w:rsid w:val="004E7688"/>
    <w:rsid w:val="00502010"/>
    <w:rsid w:val="00505809"/>
    <w:rsid w:val="00557C58"/>
    <w:rsid w:val="00584CAC"/>
    <w:rsid w:val="00585739"/>
    <w:rsid w:val="005B4E16"/>
    <w:rsid w:val="005D37F0"/>
    <w:rsid w:val="00602910"/>
    <w:rsid w:val="00615566"/>
    <w:rsid w:val="0063443F"/>
    <w:rsid w:val="00634E06"/>
    <w:rsid w:val="00651842"/>
    <w:rsid w:val="00693826"/>
    <w:rsid w:val="006E0621"/>
    <w:rsid w:val="006F5886"/>
    <w:rsid w:val="00726A8A"/>
    <w:rsid w:val="00766BC9"/>
    <w:rsid w:val="007A2211"/>
    <w:rsid w:val="007C2C54"/>
    <w:rsid w:val="007E5D37"/>
    <w:rsid w:val="00813E99"/>
    <w:rsid w:val="00846216"/>
    <w:rsid w:val="008835EB"/>
    <w:rsid w:val="00890AFA"/>
    <w:rsid w:val="00892657"/>
    <w:rsid w:val="008A7015"/>
    <w:rsid w:val="008C7E22"/>
    <w:rsid w:val="008D56A1"/>
    <w:rsid w:val="008E4179"/>
    <w:rsid w:val="008F1704"/>
    <w:rsid w:val="008F3009"/>
    <w:rsid w:val="008F3D37"/>
    <w:rsid w:val="008F7050"/>
    <w:rsid w:val="009205B1"/>
    <w:rsid w:val="00922BE5"/>
    <w:rsid w:val="00935ED8"/>
    <w:rsid w:val="009452C2"/>
    <w:rsid w:val="00947061"/>
    <w:rsid w:val="009508CF"/>
    <w:rsid w:val="00952189"/>
    <w:rsid w:val="009574B9"/>
    <w:rsid w:val="009864B7"/>
    <w:rsid w:val="009E697A"/>
    <w:rsid w:val="00A128DE"/>
    <w:rsid w:val="00A13FC5"/>
    <w:rsid w:val="00A1505D"/>
    <w:rsid w:val="00A24FB5"/>
    <w:rsid w:val="00A81CAD"/>
    <w:rsid w:val="00A948B1"/>
    <w:rsid w:val="00AA5D9A"/>
    <w:rsid w:val="00AB1928"/>
    <w:rsid w:val="00AE1956"/>
    <w:rsid w:val="00B079DA"/>
    <w:rsid w:val="00B20187"/>
    <w:rsid w:val="00BA27D2"/>
    <w:rsid w:val="00BB3CBD"/>
    <w:rsid w:val="00BC6F91"/>
    <w:rsid w:val="00BD1898"/>
    <w:rsid w:val="00C16E75"/>
    <w:rsid w:val="00C26F53"/>
    <w:rsid w:val="00C44433"/>
    <w:rsid w:val="00C46FCD"/>
    <w:rsid w:val="00C873B4"/>
    <w:rsid w:val="00CA39D1"/>
    <w:rsid w:val="00CA3DBC"/>
    <w:rsid w:val="00CF1D9B"/>
    <w:rsid w:val="00D23A71"/>
    <w:rsid w:val="00D45448"/>
    <w:rsid w:val="00D701EC"/>
    <w:rsid w:val="00D732B4"/>
    <w:rsid w:val="00D938AB"/>
    <w:rsid w:val="00DA38E4"/>
    <w:rsid w:val="00DD04A6"/>
    <w:rsid w:val="00DF65D9"/>
    <w:rsid w:val="00E07007"/>
    <w:rsid w:val="00E27DEC"/>
    <w:rsid w:val="00E35176"/>
    <w:rsid w:val="00E41706"/>
    <w:rsid w:val="00E961AB"/>
    <w:rsid w:val="00EF6EC7"/>
    <w:rsid w:val="00F354B0"/>
    <w:rsid w:val="00F456F1"/>
    <w:rsid w:val="00F67815"/>
    <w:rsid w:val="00FD7F71"/>
    <w:rsid w:val="00FE1210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D03E6"/>
  <w15:docId w15:val="{F85FFA36-08BA-4E46-A96F-E594C0BE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2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18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8B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8B2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151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7B5E42-B389-4F0D-A9A2-03E73B0D0F65}"/>
</file>

<file path=customXml/itemProps2.xml><?xml version="1.0" encoding="utf-8"?>
<ds:datastoreItem xmlns:ds="http://schemas.openxmlformats.org/officeDocument/2006/customXml" ds:itemID="{64B16B09-9ECC-47F0-8EA5-F31B4AFDF3C2}"/>
</file>

<file path=customXml/itemProps3.xml><?xml version="1.0" encoding="utf-8"?>
<ds:datastoreItem xmlns:ds="http://schemas.openxmlformats.org/officeDocument/2006/customXml" ds:itemID="{69743B9A-2AC2-4D80-B5E7-31FFBB0AA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Thabang Lengolo</cp:lastModifiedBy>
  <cp:revision>18</cp:revision>
  <dcterms:created xsi:type="dcterms:W3CDTF">2011-03-08T14:00:00Z</dcterms:created>
  <dcterms:modified xsi:type="dcterms:W3CDTF">2025-07-03T12:20:00Z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